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56B37" w14:textId="77777777" w:rsidR="009E7D9E" w:rsidRPr="009E7D9E" w:rsidRDefault="009E7D9E" w:rsidP="009E7D9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t>ПЛАН РАБОТЫ</w:t>
      </w:r>
    </w:p>
    <w:p w14:paraId="7BED1B94" w14:textId="77777777" w:rsidR="008D6A35" w:rsidRDefault="009E7D9E" w:rsidP="009E7D9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t>общешкольного родительского комитета (РК)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14:ligatures w14:val="none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t>МКОУ"Ашалинская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t xml:space="preserve"> ООШ "</w:t>
      </w:r>
    </w:p>
    <w:p w14:paraId="7E9EFE89" w14:textId="4EED2D3B" w:rsidR="009E7D9E" w:rsidRPr="009E7D9E" w:rsidRDefault="009E7D9E" w:rsidP="009E7D9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t>на 2025/2026 учебный год.</w:t>
      </w:r>
    </w:p>
    <w:p w14:paraId="3497BAA4" w14:textId="77777777" w:rsidR="009E7D9E" w:rsidRPr="009E7D9E" w:rsidRDefault="009E7D9E" w:rsidP="009E7D9E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t>Цель:</w:t>
      </w: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 Обеспечение партнерства и сотрудничества с родителями и общественностью в воспитании и развитии личности учащихся, взаимопомощи между школой и семьёй с целью решения образовательных, воспитательных, организационных задач.</w:t>
      </w:r>
    </w:p>
    <w:p w14:paraId="3BDFFC92" w14:textId="77777777" w:rsidR="009E7D9E" w:rsidRPr="009E7D9E" w:rsidRDefault="009E7D9E" w:rsidP="009E7D9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30"/>
          <w:szCs w:val="30"/>
          <w14:ligatures w14:val="none"/>
        </w:rPr>
        <w:t>Задачи:</w:t>
      </w:r>
    </w:p>
    <w:p w14:paraId="1AE94276" w14:textId="77777777" w:rsidR="009E7D9E" w:rsidRPr="009E7D9E" w:rsidRDefault="009E7D9E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− 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укрепление  связи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  между  семьей  и учреждением  образования,  содействие</w:t>
      </w:r>
    </w:p>
    <w:p w14:paraId="01A75F0B" w14:textId="77777777" w:rsidR="009E7D9E" w:rsidRPr="009E7D9E" w:rsidRDefault="009E7D9E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− в 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обеспечении  оптимальных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  условий  для воспитания  и обучения  учащихся  учреждения образования;</w:t>
      </w:r>
    </w:p>
    <w:p w14:paraId="0CF5E8FD" w14:textId="77777777" w:rsidR="009E7D9E" w:rsidRPr="009E7D9E" w:rsidRDefault="009E7D9E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− 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привлечение  родительской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  общественности  к активному  участию в жизнедеятельности учреждения образования;</w:t>
      </w:r>
    </w:p>
    <w:p w14:paraId="50F7EA08" w14:textId="2B665DAE" w:rsidR="009E7D9E" w:rsidRPr="009E7D9E" w:rsidRDefault="009E7D9E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−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проведение  разъяснительной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  работы  среди  законных  представителей несовершеннолетних учащихся об их правах и обязанностях;</w:t>
      </w:r>
    </w:p>
    <w:p w14:paraId="51DA1C1F" w14:textId="77777777" w:rsidR="009E7D9E" w:rsidRPr="009E7D9E" w:rsidRDefault="009E7D9E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− распространение лучшего опыта семейного воспитания;</w:t>
      </w:r>
    </w:p>
    <w:p w14:paraId="37759FF0" w14:textId="77777777" w:rsidR="009E7D9E" w:rsidRPr="009E7D9E" w:rsidRDefault="009E7D9E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− 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взаимодействие  с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 другими  органами  самоуправления  учреждения образования по вопросам, относящимся к компетенции родительского комитета;</w:t>
      </w:r>
    </w:p>
    <w:p w14:paraId="36858963" w14:textId="77777777" w:rsidR="009E7D9E" w:rsidRPr="009E7D9E" w:rsidRDefault="009E7D9E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− 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взаимодействие  с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 общественными  организациями  по вопросу  сохранения  традиций учреждения образования;</w:t>
      </w:r>
    </w:p>
    <w:p w14:paraId="3BF47494" w14:textId="44808F66" w:rsidR="009E7D9E" w:rsidRPr="009E7D9E" w:rsidRDefault="009E7D9E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− 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взаимодействие  с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 педагогическим  коллективом  учреждения  образования.</w:t>
      </w:r>
    </w:p>
    <w:p w14:paraId="2C2934E6" w14:textId="77777777" w:rsidR="009E7D9E" w:rsidRDefault="009E7D9E" w:rsidP="008D6A3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− </w:t>
      </w:r>
      <w:proofErr w:type="gramStart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>вопросы  профилактики</w:t>
      </w:r>
      <w:proofErr w:type="gramEnd"/>
      <w:r>
        <w:rPr>
          <w:rFonts w:ascii="Times New Roman" w:eastAsia="Times New Roman" w:hAnsi="Times New Roman" w:cs="Times New Roman"/>
          <w:color w:val="111111"/>
          <w:kern w:val="0"/>
          <w:sz w:val="30"/>
          <w:szCs w:val="30"/>
          <w14:ligatures w14:val="none"/>
        </w:rPr>
        <w:t xml:space="preserve"> правонарушений среди несовершеннолетних учащихся.</w:t>
      </w:r>
    </w:p>
    <w:tbl>
      <w:tblPr>
        <w:tblW w:w="10774" w:type="dxa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9435"/>
      </w:tblGrid>
      <w:tr w:rsidR="002D78BB" w:rsidRPr="00F51B7B" w14:paraId="2BEA2631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F316B" w14:textId="77777777" w:rsidR="002D78BB" w:rsidRPr="00F51B7B" w:rsidRDefault="002D78BB" w:rsidP="00B8013D">
            <w:pPr>
              <w:spacing w:after="0" w:line="240" w:lineRule="auto"/>
              <w:ind w:left="21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Месяц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C4E9" w14:textId="77777777" w:rsidR="002D78BB" w:rsidRPr="00F51B7B" w:rsidRDefault="002D78BB" w:rsidP="00B801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Мероприятия</w:t>
            </w:r>
          </w:p>
        </w:tc>
      </w:tr>
      <w:tr w:rsidR="002D78BB" w:rsidRPr="00F51B7B" w14:paraId="07D52D7C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7EFE7" w14:textId="77777777" w:rsidR="002D78BB" w:rsidRPr="00F51B7B" w:rsidRDefault="002D78BB" w:rsidP="00B801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Сентябрь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B6369" w14:textId="77777777" w:rsidR="002D78BB" w:rsidRPr="00F51B7B" w:rsidRDefault="002D78BB" w:rsidP="00B8013D">
            <w:pPr>
              <w:spacing w:after="0" w:line="240" w:lineRule="auto"/>
              <w:ind w:left="2" w:hanging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1.Выборы родительского комитета. Распределение обязанностей между членами родительского комитета.</w:t>
            </w:r>
          </w:p>
          <w:p w14:paraId="64317B99" w14:textId="77777777" w:rsidR="002D78BB" w:rsidRPr="00F51B7B" w:rsidRDefault="002D78BB" w:rsidP="00B8013D">
            <w:pPr>
              <w:spacing w:after="0" w:line="240" w:lineRule="auto"/>
              <w:ind w:left="2" w:hanging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 Знакомство с планом работы школы на 2025-2026 учебный год.</w:t>
            </w:r>
          </w:p>
          <w:p w14:paraId="595F8F39" w14:textId="77777777" w:rsidR="002D78BB" w:rsidRPr="00F51B7B" w:rsidRDefault="002D78BB" w:rsidP="00B8013D">
            <w:pPr>
              <w:spacing w:after="0" w:line="240" w:lineRule="auto"/>
              <w:ind w:left="2" w:hanging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 Изучение вопроса организация питания учащихся.</w:t>
            </w:r>
          </w:p>
          <w:p w14:paraId="42065419" w14:textId="77777777" w:rsidR="002D78BB" w:rsidRPr="00F51B7B" w:rsidRDefault="002D78BB" w:rsidP="00B8013D">
            <w:pPr>
              <w:spacing w:after="0" w:line="240" w:lineRule="auto"/>
              <w:ind w:left="2" w:hanging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4. Организация подвоза учащихся.</w:t>
            </w:r>
          </w:p>
        </w:tc>
      </w:tr>
      <w:tr w:rsidR="002D78BB" w:rsidRPr="00F51B7B" w14:paraId="50E0A8C5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9ED4" w14:textId="77777777" w:rsidR="002D78BB" w:rsidRPr="00F51B7B" w:rsidRDefault="002D78BB" w:rsidP="00B801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Октябрь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FE802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1.Работа по преодолению неуспеваемости и повышению качества знаний.</w:t>
            </w:r>
          </w:p>
          <w:p w14:paraId="3B546906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2. Участие в общешкольном родительском собрании.</w:t>
            </w:r>
          </w:p>
          <w:p w14:paraId="304DCBEB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 Приобретение подарков для учащихся на день именинника.</w:t>
            </w:r>
          </w:p>
          <w:p w14:paraId="3394CDD0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4. Об ответственности родителей за сохранение жизни и здоровья детей в каникулярное время.</w:t>
            </w:r>
          </w:p>
          <w:p w14:paraId="6EA87D6D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5. Индивидуальные беседы с родителями.</w:t>
            </w:r>
          </w:p>
        </w:tc>
      </w:tr>
      <w:tr w:rsidR="002D78BB" w:rsidRPr="00F51B7B" w14:paraId="6096E85A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763D" w14:textId="77777777" w:rsidR="002D78BB" w:rsidRPr="00F51B7B" w:rsidRDefault="002D78BB" w:rsidP="00B801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FF8D8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1. Организация мероприятия ко дню матери.</w:t>
            </w:r>
          </w:p>
          <w:p w14:paraId="033A6BE3" w14:textId="77777777" w:rsidR="002D78BB" w:rsidRPr="00F51B7B" w:rsidRDefault="002D78BB" w:rsidP="00B8013D">
            <w:pPr>
              <w:spacing w:after="0" w:line="240" w:lineRule="auto"/>
              <w:ind w:left="2" w:hanging="2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 Соблюдение ПДД в зимнее время.</w:t>
            </w:r>
          </w:p>
          <w:p w14:paraId="734988DA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 Анализ успеваемости и посещаемости за 1 четверть.</w:t>
            </w:r>
          </w:p>
          <w:p w14:paraId="67140589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4. Проведение классных родительских собраний.</w:t>
            </w:r>
          </w:p>
          <w:p w14:paraId="062550BC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5. Индивидуальные беседы с родителями.</w:t>
            </w:r>
          </w:p>
        </w:tc>
      </w:tr>
      <w:tr w:rsidR="002D78BB" w:rsidRPr="00F51B7B" w14:paraId="7E390349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CBD68" w14:textId="77777777" w:rsidR="002D78BB" w:rsidRPr="00F51B7B" w:rsidRDefault="002D78BB" w:rsidP="00B801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Декабрь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B0A29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1. Уровень знаний учащихся. Анализ посещаемости за 1 полугодие.</w:t>
            </w:r>
          </w:p>
          <w:p w14:paraId="46219665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 Проведение Новогодних праздников.</w:t>
            </w:r>
          </w:p>
          <w:p w14:paraId="11936FD2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4. Работа по предупреждению ДДТТ в зимний период.</w:t>
            </w:r>
          </w:p>
          <w:p w14:paraId="60357792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5. Об ответственности родителей за сохранение жизни и здоровья детей в каникулярное время.</w:t>
            </w:r>
          </w:p>
        </w:tc>
      </w:tr>
      <w:tr w:rsidR="002D78BB" w:rsidRPr="00F51B7B" w14:paraId="58C4C854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01342" w14:textId="77777777" w:rsidR="002D78BB" w:rsidRPr="00F51B7B" w:rsidRDefault="002D78BB" w:rsidP="00B8013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Январь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FC209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 1.  Результаты деятельности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род.комитета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за I полугодие. Промежуточный анализ. Определение задач на II полугодие.   </w:t>
            </w:r>
          </w:p>
          <w:p w14:paraId="5033C53C" w14:textId="77777777" w:rsidR="002D78BB" w:rsidRPr="00F51B7B" w:rsidRDefault="002D78BB" w:rsidP="00B8013D">
            <w:pPr>
              <w:spacing w:after="0" w:line="240" w:lineRule="auto"/>
              <w:ind w:left="360" w:hanging="36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 Организация внеурочной деятельности учащихся, роль родителей в данном процессе.</w:t>
            </w:r>
          </w:p>
          <w:p w14:paraId="6D227346" w14:textId="77777777" w:rsidR="002D78BB" w:rsidRPr="00F51B7B" w:rsidRDefault="002D78BB" w:rsidP="00B8013D">
            <w:pPr>
              <w:spacing w:after="0" w:line="240" w:lineRule="auto"/>
              <w:ind w:left="360" w:hanging="36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 Индивидуальные беседы с родителями.</w:t>
            </w:r>
          </w:p>
          <w:p w14:paraId="5DAD3485" w14:textId="77777777" w:rsidR="002D78BB" w:rsidRPr="00F51B7B" w:rsidRDefault="002D78BB" w:rsidP="00B8013D">
            <w:pPr>
              <w:spacing w:after="0" w:line="240" w:lineRule="auto"/>
              <w:ind w:left="360" w:hanging="36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4. Проведение классных родительских собраний.</w:t>
            </w:r>
          </w:p>
        </w:tc>
      </w:tr>
      <w:tr w:rsidR="002D78BB" w:rsidRPr="00F51B7B" w14:paraId="4F654619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61B94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Февраль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C72B" w14:textId="77777777" w:rsidR="002D78BB" w:rsidRPr="00F51B7B" w:rsidRDefault="002D78BB" w:rsidP="00B8013D">
            <w:pPr>
              <w:spacing w:after="0" w:line="240" w:lineRule="auto"/>
              <w:ind w:left="360" w:hanging="36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1.Проведение рейда по соблюдению детьми правил для учащихся.</w:t>
            </w:r>
          </w:p>
          <w:p w14:paraId="5591A49F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2.О подготовке праздничной программы к Дню защитников Отечества.</w:t>
            </w:r>
          </w:p>
        </w:tc>
      </w:tr>
      <w:tr w:rsidR="002D78BB" w:rsidRPr="00F51B7B" w14:paraId="5130E0DA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FADB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Март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923A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1. Обсуждение проблем формирования нравственных устоев личности.</w:t>
            </w:r>
          </w:p>
          <w:p w14:paraId="0E389FDA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 Об ответственности родителей за сохранение жизни и здоровья детей в каникулярное время.</w:t>
            </w:r>
          </w:p>
          <w:p w14:paraId="2D592D70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 Индивидуальные беседы с родителями.</w:t>
            </w:r>
          </w:p>
        </w:tc>
      </w:tr>
      <w:tr w:rsidR="002D78BB" w:rsidRPr="00F51B7B" w14:paraId="4339798D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E9C1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Апрель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73CC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1.Посещение уроков.</w:t>
            </w:r>
          </w:p>
          <w:p w14:paraId="3EC9150D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 Индивидуальные беседы с родителями.</w:t>
            </w:r>
          </w:p>
        </w:tc>
      </w:tr>
      <w:tr w:rsidR="002D78BB" w:rsidRPr="00F51B7B" w14:paraId="5841ADEA" w14:textId="77777777" w:rsidTr="00B801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EA4C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11170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1. Летняя оздоровительная кампания.   </w:t>
            </w:r>
          </w:p>
          <w:p w14:paraId="2146FFDC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2. Итоги работы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род.комитета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за год.                   </w:t>
            </w:r>
          </w:p>
          <w:p w14:paraId="3BD24C4D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 О проведении анкетирования</w:t>
            </w:r>
          </w:p>
          <w:p w14:paraId="0DC5F45A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«Удовлетворённость родителей учебно- воспитательным процессом».</w:t>
            </w:r>
          </w:p>
          <w:p w14:paraId="7E3BD405" w14:textId="77777777" w:rsidR="002D78BB" w:rsidRPr="00F51B7B" w:rsidRDefault="002D78BB" w:rsidP="00B801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5.  Об ответственности родителей за сохранение жизни и здоровья детей в каникулярное время</w:t>
            </w:r>
          </w:p>
        </w:tc>
      </w:tr>
    </w:tbl>
    <w:p w14:paraId="6738678A" w14:textId="77777777" w:rsidR="002D78BB" w:rsidRDefault="002D78BB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30"/>
          <w:szCs w:val="30"/>
          <w14:ligatures w14:val="none"/>
        </w:rPr>
      </w:pPr>
    </w:p>
    <w:p w14:paraId="1F6FE08F" w14:textId="77777777" w:rsidR="002D78BB" w:rsidRDefault="002D78BB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30"/>
          <w:szCs w:val="30"/>
          <w14:ligatures w14:val="none"/>
        </w:rPr>
      </w:pPr>
    </w:p>
    <w:p w14:paraId="7E8F0922" w14:textId="77777777" w:rsidR="002D78BB" w:rsidRPr="009E7D9E" w:rsidRDefault="002D78BB" w:rsidP="008D6A35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kern w:val="0"/>
          <w:sz w:val="18"/>
          <w:szCs w:val="18"/>
          <w14:ligatures w14:val="none"/>
        </w:rPr>
      </w:pPr>
    </w:p>
    <w:tbl>
      <w:tblPr>
        <w:tblW w:w="10774" w:type="dxa"/>
        <w:tblInd w:w="-1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6271"/>
        <w:gridCol w:w="1519"/>
        <w:gridCol w:w="2501"/>
      </w:tblGrid>
      <w:tr w:rsidR="009E7D9E" w:rsidRPr="002D78BB" w14:paraId="0B618FE7" w14:textId="77777777" w:rsidTr="002D78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F1AF2" w14:textId="77777777" w:rsidR="009E7D9E" w:rsidRPr="002D78BB" w:rsidRDefault="009E7D9E" w:rsidP="002D78BB">
            <w:pPr>
              <w:spacing w:before="150" w:after="180" w:line="240" w:lineRule="auto"/>
              <w:ind w:left="-1213" w:firstLine="12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2"/>
                <w:szCs w:val="22"/>
                <w14:ligatures w14:val="none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98303" w14:textId="2AE54738" w:rsidR="009E7D9E" w:rsidRPr="002D78BB" w:rsidRDefault="002D78BB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2"/>
                <w:szCs w:val="22"/>
                <w14:ligatures w14:val="none"/>
              </w:rPr>
              <w:t>ЗАСЕДАНИЯ КК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406C6" w14:textId="77777777" w:rsidR="009E7D9E" w:rsidRPr="002D78BB" w:rsidRDefault="009E7D9E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2"/>
                <w:szCs w:val="22"/>
                <w14:ligatures w14:val="none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496FF" w14:textId="77777777" w:rsidR="009E7D9E" w:rsidRPr="002D78BB" w:rsidRDefault="009E7D9E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kern w:val="0"/>
                <w:sz w:val="22"/>
                <w:szCs w:val="22"/>
                <w14:ligatures w14:val="none"/>
              </w:rPr>
              <w:t>Ответственные</w:t>
            </w:r>
          </w:p>
        </w:tc>
      </w:tr>
      <w:tr w:rsidR="009E7D9E" w:rsidRPr="0020575A" w14:paraId="6C095518" w14:textId="77777777" w:rsidTr="002D78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DA4D89" w14:textId="77777777" w:rsidR="009E7D9E" w:rsidRPr="0020575A" w:rsidRDefault="009E7D9E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B059C" w14:textId="77777777" w:rsidR="005B00FB" w:rsidRPr="0020575A" w:rsidRDefault="005B00FB" w:rsidP="002D78B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Заседание №1.</w:t>
            </w:r>
          </w:p>
          <w:p w14:paraId="29DD5896" w14:textId="135371A2" w:rsidR="009E7D9E" w:rsidRPr="0020575A" w:rsidRDefault="009E7D9E" w:rsidP="002D78B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1.Утверждение состава родительского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комитета.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2. Выборы председателя и секретаря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родительского комитета учреждения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образования.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3. Утверждение плана работы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родительского комитета учреждения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образования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 на 2025/2026 учебный год.</w:t>
            </w:r>
          </w:p>
          <w:p w14:paraId="57F45FB7" w14:textId="77777777" w:rsidR="009E7D9E" w:rsidRPr="0020575A" w:rsidRDefault="009E7D9E" w:rsidP="002D78B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4. 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Об итогах деятельности 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родительского комитета 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учреждения образования за 2024/2025 учебный год.</w:t>
            </w:r>
          </w:p>
          <w:p w14:paraId="2B9C47D6" w14:textId="6DC97F8F" w:rsidR="008D6A35" w:rsidRPr="0020575A" w:rsidRDefault="008D6A35" w:rsidP="002D78BB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CB250" w14:textId="77777777" w:rsidR="009E7D9E" w:rsidRPr="0020575A" w:rsidRDefault="009E7D9E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00D8F" w14:textId="77777777" w:rsidR="002D78BB" w:rsidRPr="0020575A" w:rsidRDefault="002D78BB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Директор,</w:t>
            </w:r>
          </w:p>
          <w:p w14:paraId="13373F05" w14:textId="77777777" w:rsidR="002D78BB" w:rsidRPr="0020575A" w:rsidRDefault="002D78BB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 xml:space="preserve"> по ВР,</w:t>
            </w:r>
          </w:p>
          <w:p w14:paraId="3BD16B2C" w14:textId="1681F8EC" w:rsidR="009E7D9E" w:rsidRPr="0020575A" w:rsidRDefault="009E7D9E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Члены родительского комитета</w:t>
            </w:r>
          </w:p>
        </w:tc>
      </w:tr>
      <w:tr w:rsidR="005B00FB" w:rsidRPr="0020575A" w14:paraId="4E5A319F" w14:textId="77777777" w:rsidTr="002D78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3F61B" w14:textId="28C6CEB5" w:rsidR="005B00FB" w:rsidRPr="0020575A" w:rsidRDefault="002D78BB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66498" w14:textId="77777777" w:rsidR="005B00FB" w:rsidRPr="0020575A" w:rsidRDefault="005B00FB" w:rsidP="002D78BB">
            <w:pPr>
              <w:spacing w:before="150" w:after="18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Заседание №2</w:t>
            </w:r>
          </w:p>
          <w:p w14:paraId="14C410D1" w14:textId="0C58C497" w:rsidR="005B00FB" w:rsidRPr="0020575A" w:rsidRDefault="005B00FB" w:rsidP="002D78BB">
            <w:pPr>
              <w:tabs>
                <w:tab w:val="left" w:pos="545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1.Итоги успеваемости за 1 четверть.</w:t>
            </w:r>
          </w:p>
          <w:p w14:paraId="644EB9A0" w14:textId="546CF3AF" w:rsidR="005B00FB" w:rsidRPr="0020575A" w:rsidRDefault="005B00FB" w:rsidP="002D78BB">
            <w:pPr>
              <w:tabs>
                <w:tab w:val="left" w:pos="545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2.О подготовке к сдаче ОГЭ/ЕГЭ.</w:t>
            </w:r>
          </w:p>
          <w:p w14:paraId="56E05AA6" w14:textId="77777777" w:rsidR="005B00FB" w:rsidRPr="0020575A" w:rsidRDefault="005B00FB" w:rsidP="002D78BB">
            <w:pPr>
              <w:tabs>
                <w:tab w:val="left" w:pos="545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3.Подготовка школы к новогодним мероприятиям.</w:t>
            </w:r>
          </w:p>
          <w:p w14:paraId="54352D65" w14:textId="511D6030" w:rsidR="005B00FB" w:rsidRPr="0020575A" w:rsidRDefault="005B00FB" w:rsidP="002D78BB">
            <w:pPr>
              <w:tabs>
                <w:tab w:val="left" w:pos="545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4.Занятость учащихся в каникулярное время.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B4F64" w14:textId="776DA8FE" w:rsidR="005B00FB" w:rsidRPr="0020575A" w:rsidRDefault="007E7866" w:rsidP="002D78B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7255B" w14:textId="77777777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Директор,</w:t>
            </w:r>
          </w:p>
          <w:p w14:paraId="70F0BFF7" w14:textId="4BFADC51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 xml:space="preserve"> по УВР и ВР,</w:t>
            </w:r>
          </w:p>
          <w:p w14:paraId="2A241B7B" w14:textId="32E1D2FD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Председатель РК,</w:t>
            </w:r>
          </w:p>
          <w:p w14:paraId="0DC15EB0" w14:textId="5F015180" w:rsidR="005B00F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Члены родительского комитета</w:t>
            </w:r>
          </w:p>
        </w:tc>
      </w:tr>
      <w:tr w:rsidR="005B00FB" w:rsidRPr="0020575A" w14:paraId="132BAE0E" w14:textId="77777777" w:rsidTr="002D78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79D02" w14:textId="6DF4B4FE" w:rsidR="005B00FB" w:rsidRPr="0020575A" w:rsidRDefault="002D78BB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DA32A" w14:textId="423BB4D1" w:rsidR="005B00FB" w:rsidRPr="0020575A" w:rsidRDefault="007E7866" w:rsidP="009E7D9E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аседание №3</w:t>
            </w:r>
          </w:p>
          <w:p w14:paraId="4F4C3BA4" w14:textId="280974D0" w:rsidR="007E7866" w:rsidRPr="0020575A" w:rsidRDefault="002D78BB" w:rsidP="002D78B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1.Итоги успеваемости за 2 четверть и 1 полугодие.</w:t>
            </w:r>
          </w:p>
          <w:p w14:paraId="3A141A2A" w14:textId="476BB82D" w:rsidR="005B00FB" w:rsidRPr="0020575A" w:rsidRDefault="002D78BB" w:rsidP="002D78B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2.Правонарушения в школе.</w:t>
            </w:r>
          </w:p>
          <w:p w14:paraId="649E6B80" w14:textId="702FBCFF" w:rsidR="005B00FB" w:rsidRPr="0020575A" w:rsidRDefault="002D78BB" w:rsidP="002D78B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3. Организация внеурочной деятельности учащихся, роль родителей в данном процессе.</w:t>
            </w:r>
          </w:p>
          <w:p w14:paraId="3CAF4E23" w14:textId="17D234A0" w:rsidR="005B00FB" w:rsidRPr="0020575A" w:rsidRDefault="002D78BB" w:rsidP="002D78BB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4.О подготовке праздничной программы к Дню защитников Отечества.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56AA9" w14:textId="1F53BAA1" w:rsidR="005B00FB" w:rsidRPr="0020575A" w:rsidRDefault="007E7866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0FBFD" w14:textId="77777777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Директор,</w:t>
            </w:r>
          </w:p>
          <w:p w14:paraId="443FFF7D" w14:textId="77777777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 xml:space="preserve"> по УВР и ВР,</w:t>
            </w:r>
          </w:p>
          <w:p w14:paraId="66392B82" w14:textId="77777777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Председатель РК,</w:t>
            </w:r>
          </w:p>
          <w:p w14:paraId="63E995FB" w14:textId="3A4716E8" w:rsidR="005B00F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Члены родительского комитета</w:t>
            </w:r>
          </w:p>
        </w:tc>
      </w:tr>
      <w:tr w:rsidR="007E7866" w:rsidRPr="0020575A" w14:paraId="525AB1E8" w14:textId="77777777" w:rsidTr="002D78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76E59" w14:textId="5FD059CD" w:rsidR="007E7866" w:rsidRPr="0020575A" w:rsidRDefault="002D78BB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4D9F6" w14:textId="77777777" w:rsidR="007E7866" w:rsidRPr="0020575A" w:rsidRDefault="007E7866" w:rsidP="009E7D9E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Заседание №4</w:t>
            </w:r>
          </w:p>
          <w:p w14:paraId="1A209461" w14:textId="77777777" w:rsidR="007E7866" w:rsidRPr="0020575A" w:rsidRDefault="007E7866" w:rsidP="009E7D9E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1.О подготовке к общешкольному родительскому собранию.</w:t>
            </w:r>
          </w:p>
          <w:p w14:paraId="2CF62354" w14:textId="77777777" w:rsidR="007E7866" w:rsidRPr="0020575A" w:rsidRDefault="007E7866" w:rsidP="009E7D9E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2.Подведение итогов работы классных родительских комитетов.</w:t>
            </w:r>
          </w:p>
          <w:p w14:paraId="335F8B0E" w14:textId="77777777" w:rsidR="007E7866" w:rsidRPr="0020575A" w:rsidRDefault="007E7866" w:rsidP="009E7D9E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3.Подготовка к проведению Последнего звонка.</w:t>
            </w:r>
          </w:p>
          <w:p w14:paraId="53F1172F" w14:textId="2F4A1197" w:rsidR="007E7866" w:rsidRPr="0020575A" w:rsidRDefault="007E7866" w:rsidP="009E7D9E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4.Об организации летнего труда и отдыха учащихся.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35185" w14:textId="5957A9C2" w:rsidR="007E7866" w:rsidRPr="0020575A" w:rsidRDefault="007E7866" w:rsidP="009E7D9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lastRenderedPageBreak/>
              <w:t xml:space="preserve">Май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9CF33" w14:textId="77777777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Директор,</w:t>
            </w:r>
          </w:p>
          <w:p w14:paraId="11EEC65A" w14:textId="77777777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 xml:space="preserve"> по УВР и ВР,</w:t>
            </w:r>
          </w:p>
          <w:p w14:paraId="103C1C3A" w14:textId="77777777" w:rsidR="002D78BB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t>Председатель РК,</w:t>
            </w:r>
          </w:p>
          <w:p w14:paraId="772B4749" w14:textId="6D139304" w:rsidR="007E7866" w:rsidRPr="0020575A" w:rsidRDefault="002D78BB" w:rsidP="002D78B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14:ligatures w14:val="none"/>
              </w:rPr>
              <w:lastRenderedPageBreak/>
              <w:t>Члены родительского комитета</w:t>
            </w:r>
          </w:p>
        </w:tc>
      </w:tr>
    </w:tbl>
    <w:p w14:paraId="6E5FCA49" w14:textId="77777777" w:rsidR="006C2FEB" w:rsidRPr="0020575A" w:rsidRDefault="006C2FEB">
      <w:pPr>
        <w:rPr>
          <w:rFonts w:ascii="Times New Roman" w:hAnsi="Times New Roman" w:cs="Times New Roman"/>
          <w:sz w:val="28"/>
          <w:szCs w:val="28"/>
        </w:rPr>
      </w:pPr>
      <w:bookmarkStart w:id="1" w:name="comments"/>
      <w:bookmarkEnd w:id="1"/>
    </w:p>
    <w:sectPr w:rsidR="006C2FEB" w:rsidRPr="0020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D584F"/>
    <w:multiLevelType w:val="hybridMultilevel"/>
    <w:tmpl w:val="DC82E2B8"/>
    <w:lvl w:ilvl="0" w:tplc="8DAEBF1A">
      <w:start w:val="1"/>
      <w:numFmt w:val="decimal"/>
      <w:lvlText w:val="%1."/>
      <w:lvlJc w:val="left"/>
      <w:pPr>
        <w:ind w:left="1320" w:hanging="9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64"/>
    <w:rsid w:val="0020575A"/>
    <w:rsid w:val="002D78BB"/>
    <w:rsid w:val="005B00FB"/>
    <w:rsid w:val="006C2FEB"/>
    <w:rsid w:val="007E7866"/>
    <w:rsid w:val="008C00F9"/>
    <w:rsid w:val="008D6A35"/>
    <w:rsid w:val="009E7D9E"/>
    <w:rsid w:val="00C15103"/>
    <w:rsid w:val="00D338E6"/>
    <w:rsid w:val="00DF1764"/>
    <w:rsid w:val="00FB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1B7B"/>
  <w15:chartTrackingRefBased/>
  <w15:docId w15:val="{41C58F2D-DB03-4EC7-8F77-CD23F77D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1">
    <w:name w:val="Quote"/>
    <w:basedOn w:val="a"/>
    <w:next w:val="a"/>
    <w:link w:val="22"/>
    <w:uiPriority w:val="29"/>
    <w:qFormat/>
    <w:rsid w:val="00DF1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764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DF1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7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7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7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7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7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764"/>
    <w:rPr>
      <w:rFonts w:eastAsiaTheme="majorEastAsia" w:cstheme="majorBidi"/>
      <w:color w:val="272727" w:themeColor="text1" w:themeTint="D8"/>
    </w:rPr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link w:val="a6"/>
    <w:uiPriority w:val="10"/>
    <w:qFormat/>
    <w:rsid w:val="00DF1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DF1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DF1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DF1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List Paragraph"/>
    <w:basedOn w:val="a"/>
    <w:uiPriority w:val="34"/>
    <w:qFormat/>
    <w:rsid w:val="00DF17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17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1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DF17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17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admin1</cp:lastModifiedBy>
  <cp:revision>2</cp:revision>
  <dcterms:created xsi:type="dcterms:W3CDTF">2026-03-18T07:34:00Z</dcterms:created>
  <dcterms:modified xsi:type="dcterms:W3CDTF">2026-03-18T07:34:00Z</dcterms:modified>
</cp:coreProperties>
</file>