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F7" w:rsidRPr="00631CF7" w:rsidRDefault="00631CF7" w:rsidP="00631CF7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18"/>
          <w:szCs w:val="18"/>
          <w:lang w:eastAsia="ru-RU"/>
        </w:rPr>
      </w:pPr>
      <w:r w:rsidRPr="00631CF7">
        <w:rPr>
          <w:rFonts w:ascii="Arial" w:eastAsia="Times New Roman" w:hAnsi="Arial" w:cs="Arial"/>
          <w:color w:val="007AD0"/>
          <w:kern w:val="36"/>
          <w:sz w:val="18"/>
          <w:szCs w:val="18"/>
          <w:lang w:eastAsia="ru-RU"/>
        </w:rPr>
        <w:t>План проведения мероприятий, посвященных Всемирному дню гражданской оборон</w:t>
      </w:r>
      <w:r>
        <w:rPr>
          <w:rFonts w:ascii="Arial" w:eastAsia="Times New Roman" w:hAnsi="Arial" w:cs="Arial"/>
          <w:color w:val="007AD0"/>
          <w:kern w:val="36"/>
          <w:sz w:val="18"/>
          <w:szCs w:val="18"/>
          <w:lang w:eastAsia="ru-RU"/>
        </w:rPr>
        <w:t xml:space="preserve">ы, в МКОУ </w:t>
      </w:r>
      <w:proofErr w:type="spellStart"/>
      <w:r>
        <w:rPr>
          <w:rFonts w:ascii="Arial" w:eastAsia="Times New Roman" w:hAnsi="Arial" w:cs="Arial"/>
          <w:color w:val="007AD0"/>
          <w:kern w:val="36"/>
          <w:sz w:val="18"/>
          <w:szCs w:val="18"/>
          <w:lang w:eastAsia="ru-RU"/>
        </w:rPr>
        <w:t>Ашалинская</w:t>
      </w:r>
      <w:proofErr w:type="spellEnd"/>
      <w:r>
        <w:rPr>
          <w:rFonts w:ascii="Arial" w:eastAsia="Times New Roman" w:hAnsi="Arial" w:cs="Arial"/>
          <w:color w:val="007AD0"/>
          <w:kern w:val="36"/>
          <w:sz w:val="18"/>
          <w:szCs w:val="18"/>
          <w:lang w:eastAsia="ru-RU"/>
        </w:rPr>
        <w:t xml:space="preserve"> ООШ</w:t>
      </w:r>
    </w:p>
    <w:p w:rsidR="00631CF7" w:rsidRPr="00631CF7" w:rsidRDefault="00631CF7" w:rsidP="00631CF7">
      <w:pPr>
        <w:spacing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31CF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28.02.2022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4602"/>
        <w:gridCol w:w="1762"/>
        <w:gridCol w:w="2742"/>
      </w:tblGrid>
      <w:tr w:rsidR="00631CF7" w:rsidRPr="00631CF7" w:rsidTr="00631CF7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Время проведения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31CF7" w:rsidRPr="00631CF7" w:rsidTr="00631CF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Размещение плана проведения Дня гражданской обороны в МКОУ </w:t>
            </w:r>
            <w:proofErr w:type="spellStart"/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Ашалинская</w:t>
            </w:r>
            <w:proofErr w:type="spellEnd"/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ООШ на сайте учреждения образования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28.02.22г.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</w:tr>
      <w:tr w:rsidR="00631CF7" w:rsidRPr="00631CF7" w:rsidTr="00631CF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Оформление выставки детских рисунков «Моя безопасность?»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До 28 .02.22г.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Классные руководители </w:t>
            </w:r>
            <w:bookmarkStart w:id="0" w:name="_GoBack"/>
            <w:bookmarkEnd w:id="0"/>
          </w:p>
        </w:tc>
      </w:tr>
      <w:tr w:rsidR="00631CF7" w:rsidRPr="00631CF7" w:rsidTr="00631CF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Проведение открытого урока «1марта – Всемирный день гражданской обороны»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01.03.22г.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Учитель ОБЖ</w:t>
            </w:r>
          </w:p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Магомедов Р.Д</w:t>
            </w:r>
          </w:p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</w:tr>
      <w:tr w:rsidR="00631CF7" w:rsidRPr="00631CF7" w:rsidTr="00631CF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Проведение занятий по мерам безопасности для учащихся по теме «День защиты детей от чрезвычайных ситуаций»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До 28.02.22г.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631CF7" w:rsidRPr="00631CF7" w:rsidTr="00631CF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Час безопасности «Сигналы гражданской обороны и действия при получении сигналов ГО»</w:t>
            </w:r>
          </w:p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Просмотр фильма    «Школа  безопасности»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after="0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01.03.22г.</w:t>
            </w:r>
            <w:r w:rsidRPr="00631CF7">
              <w:rPr>
                <w:rFonts w:ascii="Tahoma" w:eastAsia="Times New Roman" w:hAnsi="Tahoma" w:cs="Tahoma"/>
                <w:noProof/>
                <w:color w:val="007AD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38CFC88" wp14:editId="52C09771">
                      <wp:extent cx="304800" cy="304800"/>
                      <wp:effectExtent l="0" t="0" r="0" b="0"/>
                      <wp:docPr id="2" name="AutoShape 1" descr="Хочу такой сайт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v5Eg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Учитель ОБЖ Магомедов Р.Д</w:t>
            </w:r>
          </w:p>
        </w:tc>
      </w:tr>
      <w:tr w:rsidR="00631CF7" w:rsidRPr="00631CF7" w:rsidTr="00631CF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Практическое занятие: «Отработка плана эвакуации при возникновении пожара»</w:t>
            </w:r>
          </w:p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Практическая отработка действий ЧС</w:t>
            </w:r>
          </w:p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(  неопознанный  предмет)»</w:t>
            </w:r>
          </w:p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lastRenderedPageBreak/>
              <w:t>Действия персонала и учащихся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lastRenderedPageBreak/>
              <w:t>01.03.22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Магомедов Р.Д Учитель ОБЖ</w:t>
            </w:r>
          </w:p>
        </w:tc>
      </w:tr>
      <w:tr w:rsidR="00631CF7" w:rsidRPr="00631CF7" w:rsidTr="00631CF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Практическое занятие «Оказание первой помощи при травмах»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До 01.03.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Магомедов Р.Д Учитель ОБЖ</w:t>
            </w:r>
          </w:p>
        </w:tc>
      </w:tr>
      <w:tr w:rsidR="00631CF7" w:rsidRPr="00631CF7" w:rsidTr="00631CF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Подведение итогов проведения Дня гражданской обороны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01.03.22г.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Магомедов Р.Д Учитель ОБЖ</w:t>
            </w:r>
          </w:p>
        </w:tc>
      </w:tr>
      <w:tr w:rsidR="00631CF7" w:rsidRPr="00631CF7" w:rsidTr="00631CF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Подготовка отчетной документации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до 02.03.22г.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1CF7" w:rsidRPr="00631CF7" w:rsidRDefault="00631CF7" w:rsidP="00631CF7">
            <w:pPr>
              <w:spacing w:before="192" w:after="192" w:line="3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31CF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Магомедов Р.Д Учитель ОБЖ</w:t>
            </w:r>
          </w:p>
        </w:tc>
      </w:tr>
    </w:tbl>
    <w:p w:rsidR="00424A89" w:rsidRPr="00631CF7" w:rsidRDefault="00424A89">
      <w:pPr>
        <w:rPr>
          <w:sz w:val="18"/>
          <w:szCs w:val="18"/>
        </w:rPr>
      </w:pPr>
    </w:p>
    <w:sectPr w:rsidR="00424A89" w:rsidRPr="0063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66798"/>
    <w:multiLevelType w:val="multilevel"/>
    <w:tmpl w:val="F2F8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112B7F"/>
    <w:multiLevelType w:val="multilevel"/>
    <w:tmpl w:val="D2EA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F7"/>
    <w:rsid w:val="00424A89"/>
    <w:rsid w:val="0063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3443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6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3623620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62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73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7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1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07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Ашали ООШ</dc:creator>
  <cp:lastModifiedBy>Ашали ООШ</cp:lastModifiedBy>
  <cp:revision>1</cp:revision>
  <dcterms:created xsi:type="dcterms:W3CDTF">2024-02-29T06:34:00Z</dcterms:created>
  <dcterms:modified xsi:type="dcterms:W3CDTF">2024-02-29T06:41:00Z</dcterms:modified>
</cp:coreProperties>
</file>